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3768"/>
      </w:tblGrid>
      <w:tr w:rsidR="0039242C" w:rsidRPr="0039242C" w14:paraId="4445BCB0" w14:textId="77777777" w:rsidTr="00082CD2">
        <w:tc>
          <w:tcPr>
            <w:tcW w:w="5637" w:type="dxa"/>
          </w:tcPr>
          <w:p w14:paraId="185D644E" w14:textId="77777777" w:rsidR="0039242C" w:rsidRDefault="0039242C" w:rsidP="003C451F">
            <w:pPr>
              <w:pStyle w:val="a7"/>
              <w:spacing w:before="240" w:after="240" w:line="285" w:lineRule="atLeast"/>
              <w:rPr>
                <w:rFonts w:ascii="Arial" w:hAnsi="Arial" w:cs="Arial"/>
                <w:color w:val="454545"/>
                <w:sz w:val="28"/>
                <w:szCs w:val="28"/>
              </w:rPr>
            </w:pPr>
          </w:p>
        </w:tc>
        <w:tc>
          <w:tcPr>
            <w:tcW w:w="3824" w:type="dxa"/>
          </w:tcPr>
          <w:p w14:paraId="51DDC7C5" w14:textId="77777777" w:rsidR="0039242C" w:rsidRPr="0039242C" w:rsidRDefault="0039242C" w:rsidP="00082CD2">
            <w:pPr>
              <w:jc w:val="both"/>
              <w:rPr>
                <w:sz w:val="24"/>
                <w:szCs w:val="24"/>
              </w:rPr>
            </w:pPr>
            <w:r w:rsidRPr="0039242C">
              <w:rPr>
                <w:sz w:val="24"/>
                <w:szCs w:val="24"/>
              </w:rPr>
              <w:t xml:space="preserve">Приложение к Положению </w:t>
            </w:r>
            <w:r w:rsidR="00082CD2">
              <w:rPr>
                <w:sz w:val="24"/>
                <w:szCs w:val="24"/>
              </w:rPr>
              <w:t>о порядке присвоения классных чинов муниципальным служащим администрации сельского поселения Аган</w:t>
            </w:r>
          </w:p>
        </w:tc>
      </w:tr>
    </w:tbl>
    <w:p w14:paraId="426489E6" w14:textId="77777777"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</w:p>
    <w:p w14:paraId="260B0DDB" w14:textId="77777777"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</w:p>
    <w:p w14:paraId="111F411C" w14:textId="77777777" w:rsidR="003C451F" w:rsidRPr="00303D0E" w:rsidRDefault="003C451F" w:rsidP="000C6218">
      <w:pPr>
        <w:jc w:val="right"/>
        <w:rPr>
          <w:sz w:val="28"/>
          <w:szCs w:val="28"/>
        </w:rPr>
      </w:pPr>
      <w:r w:rsidRPr="00303D0E">
        <w:rPr>
          <w:sz w:val="28"/>
          <w:szCs w:val="28"/>
        </w:rPr>
        <w:t>УТВЕРЖДАЮ</w:t>
      </w:r>
    </w:p>
    <w:p w14:paraId="77118BA3" w14:textId="77777777" w:rsidR="003C451F" w:rsidRPr="00303D0E" w:rsidRDefault="003C451F" w:rsidP="000C621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Pr="00303D0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303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</w:p>
    <w:p w14:paraId="7726DC74" w14:textId="77777777" w:rsidR="003C451F" w:rsidRPr="00303D0E" w:rsidRDefault="003C451F" w:rsidP="000C6218">
      <w:pPr>
        <w:jc w:val="right"/>
        <w:rPr>
          <w:sz w:val="28"/>
          <w:szCs w:val="28"/>
        </w:rPr>
      </w:pPr>
    </w:p>
    <w:p w14:paraId="28E4523E" w14:textId="77777777" w:rsidR="003C451F" w:rsidRPr="00303D0E" w:rsidRDefault="003C451F" w:rsidP="000C6218">
      <w:pPr>
        <w:jc w:val="right"/>
        <w:rPr>
          <w:sz w:val="28"/>
          <w:szCs w:val="28"/>
        </w:rPr>
      </w:pPr>
      <w:r w:rsidRPr="00303D0E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Pr="00303D0E">
        <w:rPr>
          <w:sz w:val="28"/>
          <w:szCs w:val="28"/>
        </w:rPr>
        <w:t>___Ф.И.О.</w:t>
      </w:r>
    </w:p>
    <w:p w14:paraId="5A33D0FD" w14:textId="77777777" w:rsidR="003C451F" w:rsidRPr="00303D0E" w:rsidRDefault="003C451F" w:rsidP="000C6218">
      <w:pPr>
        <w:jc w:val="right"/>
        <w:rPr>
          <w:sz w:val="28"/>
          <w:szCs w:val="28"/>
        </w:rPr>
      </w:pPr>
    </w:p>
    <w:p w14:paraId="10E56A28" w14:textId="77777777" w:rsidR="003C451F" w:rsidRPr="00303D0E" w:rsidRDefault="003C451F" w:rsidP="000C6218">
      <w:pPr>
        <w:jc w:val="right"/>
        <w:rPr>
          <w:sz w:val="28"/>
          <w:szCs w:val="28"/>
        </w:rPr>
      </w:pPr>
      <w:r w:rsidRPr="00303D0E">
        <w:rPr>
          <w:sz w:val="28"/>
          <w:szCs w:val="28"/>
        </w:rPr>
        <w:t>"____"__________20___ год</w:t>
      </w:r>
    </w:p>
    <w:p w14:paraId="4C2637C1" w14:textId="77777777"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  <w:r w:rsidRPr="00303D0E">
        <w:rPr>
          <w:rFonts w:ascii="Arial" w:hAnsi="Arial" w:cs="Arial"/>
          <w:sz w:val="28"/>
          <w:szCs w:val="28"/>
        </w:rPr>
        <w:t xml:space="preserve"> </w:t>
      </w:r>
    </w:p>
    <w:p w14:paraId="7135BBEE" w14:textId="77777777"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</w:p>
    <w:p w14:paraId="35778AFA" w14:textId="77777777" w:rsidR="003C451F" w:rsidRPr="00303D0E" w:rsidRDefault="003C451F" w:rsidP="000C6218">
      <w:pPr>
        <w:jc w:val="center"/>
        <w:rPr>
          <w:sz w:val="28"/>
          <w:szCs w:val="28"/>
        </w:rPr>
      </w:pPr>
      <w:r w:rsidRPr="00303D0E">
        <w:rPr>
          <w:sz w:val="28"/>
          <w:szCs w:val="28"/>
        </w:rPr>
        <w:t>ПРЕДСТАВЛЕНИЕ</w:t>
      </w:r>
    </w:p>
    <w:p w14:paraId="461B79DA" w14:textId="77777777" w:rsidR="003C451F" w:rsidRPr="00303D0E" w:rsidRDefault="003C451F" w:rsidP="000C6218">
      <w:pPr>
        <w:jc w:val="center"/>
        <w:rPr>
          <w:sz w:val="28"/>
          <w:szCs w:val="28"/>
        </w:rPr>
      </w:pPr>
      <w:r w:rsidRPr="00303D0E">
        <w:rPr>
          <w:sz w:val="28"/>
          <w:szCs w:val="28"/>
        </w:rPr>
        <w:t>о присвоении классного чина</w:t>
      </w:r>
    </w:p>
    <w:p w14:paraId="271E82A7" w14:textId="77777777" w:rsidR="003C451F" w:rsidRPr="00303D0E" w:rsidRDefault="003C451F" w:rsidP="000C6218">
      <w:pPr>
        <w:rPr>
          <w:sz w:val="28"/>
          <w:szCs w:val="28"/>
        </w:rPr>
      </w:pPr>
    </w:p>
    <w:p w14:paraId="58870E11" w14:textId="77777777" w:rsidR="003C451F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____________</w:t>
      </w:r>
      <w:r w:rsidR="000C6218">
        <w:rPr>
          <w:sz w:val="28"/>
          <w:szCs w:val="28"/>
        </w:rPr>
        <w:t xml:space="preserve">__________________________ </w:t>
      </w:r>
      <w:r w:rsidRPr="00303D0E">
        <w:rPr>
          <w:sz w:val="28"/>
          <w:szCs w:val="28"/>
        </w:rPr>
        <w:t xml:space="preserve">представляется к присвоению </w:t>
      </w:r>
    </w:p>
    <w:p w14:paraId="5033945E" w14:textId="77777777" w:rsidR="003C451F" w:rsidRPr="00FE38F4" w:rsidRDefault="003C451F" w:rsidP="000C6218">
      <w:pPr>
        <w:jc w:val="both"/>
      </w:pPr>
      <w:r>
        <w:t xml:space="preserve">                                            </w:t>
      </w:r>
      <w:r w:rsidRPr="00FE38F4">
        <w:t>(Ф.И.О.)</w:t>
      </w:r>
    </w:p>
    <w:p w14:paraId="65CFAD18" w14:textId="77777777"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 xml:space="preserve">классного </w:t>
      </w:r>
      <w:r>
        <w:rPr>
          <w:sz w:val="28"/>
          <w:szCs w:val="28"/>
        </w:rPr>
        <w:t xml:space="preserve"> </w:t>
      </w:r>
      <w:r w:rsidRPr="00303D0E">
        <w:rPr>
          <w:sz w:val="28"/>
          <w:szCs w:val="28"/>
        </w:rPr>
        <w:t>чина   муниципальной службы администрации</w:t>
      </w:r>
      <w:r>
        <w:rPr>
          <w:sz w:val="28"/>
          <w:szCs w:val="28"/>
        </w:rPr>
        <w:t xml:space="preserve"> </w:t>
      </w:r>
      <w:r w:rsidR="000C6218">
        <w:rPr>
          <w:sz w:val="28"/>
          <w:szCs w:val="28"/>
        </w:rPr>
        <w:t>сельского поселения Аган</w:t>
      </w:r>
      <w:r>
        <w:rPr>
          <w:sz w:val="28"/>
          <w:szCs w:val="28"/>
        </w:rPr>
        <w:t>:</w:t>
      </w:r>
      <w:r w:rsidRPr="00303D0E">
        <w:rPr>
          <w:sz w:val="28"/>
          <w:szCs w:val="28"/>
        </w:rPr>
        <w:t>_________________________</w:t>
      </w:r>
      <w:r w:rsidR="000C6218">
        <w:rPr>
          <w:sz w:val="28"/>
          <w:szCs w:val="28"/>
        </w:rPr>
        <w:t>________________________</w:t>
      </w:r>
    </w:p>
    <w:p w14:paraId="6B304E7A" w14:textId="77777777" w:rsidR="003C451F" w:rsidRPr="00FE38F4" w:rsidRDefault="003C451F" w:rsidP="000C6218">
      <w:pPr>
        <w:jc w:val="both"/>
      </w:pPr>
      <w:r w:rsidRPr="00303D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303D0E">
        <w:rPr>
          <w:sz w:val="28"/>
          <w:szCs w:val="28"/>
        </w:rPr>
        <w:t xml:space="preserve">  </w:t>
      </w:r>
      <w:r w:rsidRPr="00FE38F4">
        <w:t>(наименование классного чина)</w:t>
      </w:r>
    </w:p>
    <w:p w14:paraId="373F9994" w14:textId="77777777" w:rsidR="003C451F" w:rsidRPr="00303D0E" w:rsidRDefault="003C451F" w:rsidP="000C6218">
      <w:pPr>
        <w:jc w:val="both"/>
        <w:rPr>
          <w:sz w:val="28"/>
          <w:szCs w:val="28"/>
        </w:rPr>
      </w:pPr>
    </w:p>
    <w:p w14:paraId="1DF394F7" w14:textId="77777777"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 xml:space="preserve">Замещаемая должность и дата назначения (месяц, год), наименование структурного подразделения администрации </w:t>
      </w:r>
      <w:r w:rsidR="000C6218">
        <w:rPr>
          <w:sz w:val="28"/>
          <w:szCs w:val="28"/>
        </w:rPr>
        <w:t>сельского поселения Аган</w:t>
      </w:r>
      <w:r w:rsidRPr="00303D0E">
        <w:rPr>
          <w:sz w:val="28"/>
          <w:szCs w:val="28"/>
        </w:rPr>
        <w:t>:</w:t>
      </w:r>
    </w:p>
    <w:p w14:paraId="24A6852C" w14:textId="77777777"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__________________________________________________</w:t>
      </w:r>
      <w:r w:rsidR="000C6218">
        <w:rPr>
          <w:sz w:val="28"/>
          <w:szCs w:val="28"/>
        </w:rPr>
        <w:t>________________</w:t>
      </w:r>
    </w:p>
    <w:p w14:paraId="234FC0BA" w14:textId="77777777"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14:paraId="45A16DF2" w14:textId="77777777" w:rsidR="003C451F" w:rsidRPr="00303D0E" w:rsidRDefault="003C451F" w:rsidP="000C6218">
      <w:pPr>
        <w:jc w:val="both"/>
        <w:rPr>
          <w:sz w:val="28"/>
          <w:szCs w:val="28"/>
        </w:rPr>
      </w:pPr>
    </w:p>
    <w:p w14:paraId="5D03B69A" w14:textId="77777777"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5"/>
      </w:tblGrid>
      <w:tr w:rsidR="003C451F" w:rsidRPr="00303D0E" w14:paraId="5E1DB3A0" w14:textId="77777777" w:rsidTr="003A3E2F">
        <w:trPr>
          <w:tblCellSpacing w:w="0" w:type="dxa"/>
        </w:trPr>
        <w:tc>
          <w:tcPr>
            <w:tcW w:w="9570" w:type="dxa"/>
            <w:hideMark/>
          </w:tcPr>
          <w:p w14:paraId="72811C0A" w14:textId="77777777" w:rsidR="003C451F" w:rsidRPr="00303D0E" w:rsidRDefault="003C451F" w:rsidP="000C62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 xml:space="preserve">Наименование категории и группы должностей муниципальной службы, к которым относится замещаемая должность (в соответствии с Реестром должностей муниципальной службы администрации </w:t>
            </w:r>
            <w:r w:rsidR="000C6218">
              <w:rPr>
                <w:rFonts w:eastAsia="Times New Roman"/>
                <w:sz w:val="28"/>
                <w:szCs w:val="28"/>
              </w:rPr>
              <w:t>сельского поселения Аган</w:t>
            </w:r>
            <w:r w:rsidRPr="00303D0E">
              <w:rPr>
                <w:rFonts w:eastAsia="Times New Roman"/>
                <w:sz w:val="28"/>
                <w:szCs w:val="28"/>
              </w:rPr>
              <w:t>)</w:t>
            </w:r>
          </w:p>
        </w:tc>
      </w:tr>
    </w:tbl>
    <w:p w14:paraId="3480F50A" w14:textId="77777777"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__________________________________</w:t>
      </w:r>
      <w:r w:rsidR="000C6218">
        <w:rPr>
          <w:rFonts w:eastAsia="Times New Roman"/>
          <w:sz w:val="28"/>
          <w:szCs w:val="28"/>
        </w:rPr>
        <w:t>_______________________________</w:t>
      </w:r>
    </w:p>
    <w:p w14:paraId="52455A65" w14:textId="77777777" w:rsidR="003C451F" w:rsidRDefault="003C451F" w:rsidP="000C6218">
      <w:pPr>
        <w:jc w:val="both"/>
        <w:rPr>
          <w:rFonts w:eastAsia="Times New Roman"/>
          <w:sz w:val="28"/>
          <w:szCs w:val="28"/>
        </w:rPr>
      </w:pPr>
    </w:p>
    <w:p w14:paraId="49A9C5C2" w14:textId="77777777"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</w:p>
    <w:p w14:paraId="111480FE" w14:textId="77777777"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Имеющийся классный чин, дата его присвоения: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3C451F" w:rsidRPr="00303D0E" w14:paraId="0F59031E" w14:textId="77777777" w:rsidTr="003A3E2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537C2" w14:textId="77777777" w:rsidR="003C451F" w:rsidRPr="00303D0E" w:rsidRDefault="003C451F" w:rsidP="000C62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"___________________________________________________________", "___"______20__г.</w:t>
            </w:r>
          </w:p>
        </w:tc>
      </w:tr>
    </w:tbl>
    <w:p w14:paraId="64D9501E" w14:textId="77777777"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</w:t>
      </w:r>
    </w:p>
    <w:p w14:paraId="7FE36DE7" w14:textId="77777777"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Квалификационные требования, предъявляемые к должности муниципальной службы, которую замещает представляемый муниципальный служащий:</w:t>
      </w:r>
    </w:p>
    <w:p w14:paraId="52FC4368" w14:textId="77777777"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</w:p>
    <w:p w14:paraId="32B2DCCD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3780"/>
        <w:gridCol w:w="3058"/>
      </w:tblGrid>
      <w:tr w:rsidR="003C451F" w:rsidRPr="00303D0E" w14:paraId="278B74BB" w14:textId="77777777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D6D28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5259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 xml:space="preserve">Квалификационные требования, </w:t>
            </w:r>
            <w:r w:rsidRPr="00303D0E">
              <w:rPr>
                <w:rFonts w:eastAsia="Times New Roman"/>
                <w:sz w:val="28"/>
                <w:szCs w:val="28"/>
              </w:rPr>
              <w:lastRenderedPageBreak/>
              <w:t>установленные </w:t>
            </w:r>
            <w:hyperlink r:id="rId5" w:history="1">
              <w:r w:rsidRPr="00FE38F4">
                <w:rPr>
                  <w:rFonts w:eastAsia="Times New Roman"/>
                  <w:sz w:val="28"/>
                  <w:szCs w:val="28"/>
                </w:rPr>
                <w:t>Федеральным законом</w:t>
              </w:r>
            </w:hyperlink>
            <w:r w:rsidRPr="00303D0E">
              <w:rPr>
                <w:rFonts w:eastAsia="Times New Roman"/>
                <w:sz w:val="28"/>
                <w:szCs w:val="28"/>
              </w:rPr>
              <w:t> от 02.03.2007 N 25-ФЗ, </w:t>
            </w:r>
            <w:hyperlink r:id="rId6" w:history="1">
              <w:r w:rsidRPr="00FE38F4">
                <w:rPr>
                  <w:rFonts w:eastAsia="Times New Roman"/>
                  <w:sz w:val="28"/>
                  <w:szCs w:val="28"/>
                </w:rPr>
                <w:t>Законом</w:t>
              </w:r>
            </w:hyperlink>
            <w:r w:rsidRPr="00303D0E">
              <w:rPr>
                <w:rFonts w:eastAsia="Times New Roman"/>
                <w:sz w:val="28"/>
                <w:szCs w:val="28"/>
              </w:rPr>
              <w:t> Ханты-Мансийского автономного округа - Югры от 20.07.2007 N 113-оз, а также предусмотренные должностной инструкцией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10B9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lastRenderedPageBreak/>
              <w:t xml:space="preserve">Профессиональные качества </w:t>
            </w:r>
            <w:r w:rsidRPr="00303D0E">
              <w:rPr>
                <w:rFonts w:eastAsia="Times New Roman"/>
                <w:sz w:val="28"/>
                <w:szCs w:val="28"/>
              </w:rPr>
              <w:lastRenderedPageBreak/>
              <w:t>муниципального служащего (на день представления материалов)</w:t>
            </w:r>
          </w:p>
        </w:tc>
      </w:tr>
      <w:tr w:rsidR="003C451F" w:rsidRPr="00303D0E" w14:paraId="250CDAC8" w14:textId="77777777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9F696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lastRenderedPageBreak/>
              <w:t>По уровню профессионального образования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5AB5E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E494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C451F" w:rsidRPr="00303D0E" w14:paraId="7A0B0B4F" w14:textId="77777777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1FC66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Специальность</w:t>
            </w:r>
          </w:p>
          <w:p w14:paraId="0DACDBC7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Квалификация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2B8C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B73ED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C451F" w:rsidRPr="00303D0E" w14:paraId="7A6A4E70" w14:textId="77777777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DC917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46B4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4EF1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C451F" w:rsidRPr="00303D0E" w14:paraId="718C8080" w14:textId="77777777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0530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Стаж муниципальной службы (полных лет и месяцев)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3EEDC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4164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14:paraId="362AB359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Прохождение курсов повышения квалификации (профессиональной переподготовки), стажировки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3C451F" w:rsidRPr="00303D0E" w14:paraId="71AF214B" w14:textId="77777777" w:rsidTr="003A3E2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F391F" w14:textId="77777777"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_______________________________________________</w:t>
            </w:r>
            <w:r>
              <w:rPr>
                <w:rFonts w:eastAsia="Times New Roman"/>
                <w:sz w:val="28"/>
                <w:szCs w:val="28"/>
              </w:rPr>
              <w:t>___________________</w:t>
            </w:r>
          </w:p>
        </w:tc>
      </w:tr>
    </w:tbl>
    <w:p w14:paraId="669D1B93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(наименование учебного заведения (органа, организации, где проходила стажировка), дата прохождения, тема, объем часов)</w:t>
      </w:r>
    </w:p>
    <w:p w14:paraId="3437D4CF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</w:p>
    <w:p w14:paraId="5CEBCD15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Ученая степень, звание _________________________________________________________________</w:t>
      </w:r>
      <w:r w:rsidR="000C6218">
        <w:rPr>
          <w:rFonts w:eastAsia="Times New Roman"/>
          <w:sz w:val="28"/>
          <w:szCs w:val="28"/>
        </w:rPr>
        <w:t>_</w:t>
      </w:r>
    </w:p>
    <w:p w14:paraId="5D278E32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</w:p>
    <w:p w14:paraId="5186FFC3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Государственные награды _______________________________________________________________</w:t>
      </w:r>
      <w:r w:rsidR="000C6218">
        <w:rPr>
          <w:rFonts w:eastAsia="Times New Roman"/>
          <w:sz w:val="28"/>
          <w:szCs w:val="28"/>
        </w:rPr>
        <w:t>___</w:t>
      </w:r>
    </w:p>
    <w:p w14:paraId="430EAF63" w14:textId="77777777" w:rsidR="003C451F" w:rsidRPr="00FE38F4" w:rsidRDefault="000C6218" w:rsidP="000C62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</w:t>
      </w:r>
      <w:r w:rsidR="003C451F" w:rsidRPr="00303D0E">
        <w:rPr>
          <w:rFonts w:eastAsia="Times New Roman"/>
          <w:sz w:val="28"/>
          <w:szCs w:val="28"/>
        </w:rPr>
        <w:t xml:space="preserve">                   </w:t>
      </w:r>
      <w:r w:rsidR="003C451F">
        <w:rPr>
          <w:rFonts w:eastAsia="Times New Roman"/>
          <w:sz w:val="28"/>
          <w:szCs w:val="28"/>
        </w:rPr>
        <w:t xml:space="preserve">        </w:t>
      </w:r>
      <w:r w:rsidR="003C451F" w:rsidRPr="00303D0E">
        <w:rPr>
          <w:rFonts w:eastAsia="Times New Roman"/>
          <w:sz w:val="28"/>
          <w:szCs w:val="28"/>
        </w:rPr>
        <w:t xml:space="preserve"> </w:t>
      </w:r>
      <w:r w:rsidR="003C451F" w:rsidRPr="00FE38F4">
        <w:rPr>
          <w:rFonts w:eastAsia="Times New Roman"/>
          <w:sz w:val="24"/>
          <w:szCs w:val="24"/>
        </w:rPr>
        <w:t>(наименование награды, дата награждения)</w:t>
      </w:r>
    </w:p>
    <w:p w14:paraId="256B30C0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</w:p>
    <w:p w14:paraId="1C39E9AE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Ведомственные награды __________________________________________________________________</w:t>
      </w:r>
    </w:p>
    <w:p w14:paraId="74C666F7" w14:textId="77777777" w:rsidR="003C451F" w:rsidRPr="00FE38F4" w:rsidRDefault="003C451F" w:rsidP="000C6218">
      <w:pPr>
        <w:rPr>
          <w:rFonts w:eastAsia="Times New Roman"/>
          <w:sz w:val="24"/>
          <w:szCs w:val="24"/>
        </w:rPr>
      </w:pPr>
      <w:r w:rsidRPr="00303D0E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        </w:t>
      </w:r>
      <w:r w:rsidRPr="00FE38F4">
        <w:rPr>
          <w:rFonts w:eastAsia="Times New Roman"/>
          <w:sz w:val="24"/>
          <w:szCs w:val="24"/>
        </w:rPr>
        <w:t>(наименование награды, дата награждения)</w:t>
      </w:r>
    </w:p>
    <w:p w14:paraId="7A68F8C1" w14:textId="77777777" w:rsidR="003C451F" w:rsidRPr="00303D0E" w:rsidRDefault="003C451F" w:rsidP="000C6218">
      <w:pPr>
        <w:rPr>
          <w:rFonts w:ascii="Arial" w:eastAsia="Times New Roman" w:hAnsi="Arial" w:cs="Arial"/>
          <w:sz w:val="28"/>
          <w:szCs w:val="28"/>
        </w:rPr>
      </w:pPr>
      <w:r w:rsidRPr="00303D0E">
        <w:rPr>
          <w:rFonts w:ascii="Arial" w:eastAsia="Times New Roman" w:hAnsi="Arial" w:cs="Arial"/>
          <w:sz w:val="28"/>
          <w:szCs w:val="28"/>
        </w:rPr>
        <w:t> </w:t>
      </w:r>
    </w:p>
    <w:p w14:paraId="281BFB07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Поощрения _________________________________________________________________</w:t>
      </w:r>
      <w:r w:rsidR="000C6218">
        <w:rPr>
          <w:rFonts w:eastAsia="Times New Roman"/>
          <w:sz w:val="28"/>
          <w:szCs w:val="28"/>
        </w:rPr>
        <w:t>_</w:t>
      </w:r>
    </w:p>
    <w:p w14:paraId="5479F935" w14:textId="77777777"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</w:t>
      </w:r>
    </w:p>
    <w:p w14:paraId="665A52E6" w14:textId="77777777" w:rsidR="000C6218" w:rsidRDefault="000C6218" w:rsidP="000C62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специалист </w:t>
      </w:r>
    </w:p>
    <w:p w14:paraId="322B29EE" w14:textId="77777777" w:rsidR="003C451F" w:rsidRPr="00303D0E" w:rsidRDefault="000C6218" w:rsidP="000C62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с.п. Аган         </w:t>
      </w:r>
      <w:r w:rsidR="003C451F" w:rsidRPr="00303D0E">
        <w:rPr>
          <w:rFonts w:eastAsia="Times New Roman"/>
          <w:sz w:val="28"/>
          <w:szCs w:val="28"/>
        </w:rPr>
        <w:t>___________________</w:t>
      </w:r>
      <w:r>
        <w:rPr>
          <w:rFonts w:eastAsia="Times New Roman"/>
          <w:sz w:val="28"/>
          <w:szCs w:val="28"/>
        </w:rPr>
        <w:t xml:space="preserve">         __</w:t>
      </w:r>
      <w:r w:rsidR="003C451F">
        <w:rPr>
          <w:rFonts w:eastAsia="Times New Roman"/>
          <w:sz w:val="28"/>
          <w:szCs w:val="28"/>
        </w:rPr>
        <w:t xml:space="preserve">______________      </w:t>
      </w:r>
    </w:p>
    <w:p w14:paraId="3CF46A46" w14:textId="77777777" w:rsidR="003C451F" w:rsidRPr="00703B9C" w:rsidRDefault="003C451F" w:rsidP="000C62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Pr="00703B9C">
        <w:rPr>
          <w:rFonts w:eastAsia="Times New Roman"/>
          <w:sz w:val="24"/>
          <w:szCs w:val="24"/>
        </w:rPr>
        <w:t xml:space="preserve">(подпись)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Pr="00703B9C">
        <w:rPr>
          <w:rFonts w:eastAsia="Times New Roman"/>
          <w:sz w:val="24"/>
          <w:szCs w:val="24"/>
        </w:rPr>
        <w:t>(Ф.И.О.)</w:t>
      </w:r>
    </w:p>
    <w:p w14:paraId="079DDEF8" w14:textId="77777777" w:rsidR="003C451F" w:rsidRDefault="003C451F" w:rsidP="000C6218">
      <w:pPr>
        <w:rPr>
          <w:rFonts w:eastAsia="Times New Roman"/>
          <w:sz w:val="28"/>
          <w:szCs w:val="28"/>
        </w:rPr>
      </w:pPr>
    </w:p>
    <w:p w14:paraId="4E7F73E9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0A8E84BE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1887315C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157D6314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064EA2C7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11C75BBA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628"/>
      </w:tblGrid>
      <w:tr w:rsidR="0039242C" w14:paraId="5E50C39C" w14:textId="77777777" w:rsidTr="0039242C">
        <w:tc>
          <w:tcPr>
            <w:tcW w:w="5778" w:type="dxa"/>
          </w:tcPr>
          <w:p w14:paraId="2816A139" w14:textId="77777777"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14:paraId="0733D975" w14:textId="77777777" w:rsidR="0039242C" w:rsidRDefault="0039242C" w:rsidP="0039242C">
            <w:pPr>
              <w:jc w:val="both"/>
              <w:rPr>
                <w:sz w:val="24"/>
                <w:szCs w:val="24"/>
              </w:rPr>
            </w:pPr>
            <w:r w:rsidRPr="0039242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  <w:r w:rsidRPr="0039242C">
              <w:rPr>
                <w:sz w:val="24"/>
                <w:szCs w:val="24"/>
              </w:rPr>
              <w:t xml:space="preserve"> к постановлению</w:t>
            </w:r>
          </w:p>
          <w:p w14:paraId="6B2A177F" w14:textId="77777777"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</w:t>
            </w:r>
          </w:p>
          <w:p w14:paraId="48D4539B" w14:textId="77777777"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Аган </w:t>
            </w:r>
          </w:p>
          <w:p w14:paraId="14982D83" w14:textId="77777777" w:rsidR="0039242C" w:rsidRP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82B4A">
              <w:rPr>
                <w:sz w:val="24"/>
                <w:szCs w:val="24"/>
              </w:rPr>
              <w:t xml:space="preserve"> 05.03.2021  </w:t>
            </w:r>
            <w:r>
              <w:rPr>
                <w:sz w:val="24"/>
                <w:szCs w:val="24"/>
              </w:rPr>
              <w:t>№</w:t>
            </w:r>
            <w:r w:rsidR="00782B4A">
              <w:rPr>
                <w:sz w:val="24"/>
                <w:szCs w:val="24"/>
              </w:rPr>
              <w:t>13</w:t>
            </w:r>
          </w:p>
          <w:p w14:paraId="2D16CA04" w14:textId="77777777"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</w:tr>
    </w:tbl>
    <w:p w14:paraId="5B6D0E70" w14:textId="77777777" w:rsidR="003C451F" w:rsidRDefault="003C451F" w:rsidP="0039242C">
      <w:pPr>
        <w:shd w:val="clear" w:color="auto" w:fill="FFFFFF"/>
        <w:rPr>
          <w:rFonts w:eastAsia="Times New Roman"/>
          <w:b/>
          <w:color w:val="454545"/>
          <w:sz w:val="28"/>
          <w:szCs w:val="28"/>
        </w:rPr>
      </w:pPr>
    </w:p>
    <w:p w14:paraId="01CFC591" w14:textId="77777777" w:rsidR="003C451F" w:rsidRPr="00A0393C" w:rsidRDefault="003C451F" w:rsidP="00A0393C">
      <w:pPr>
        <w:jc w:val="center"/>
        <w:rPr>
          <w:rFonts w:eastAsia="Times New Roman"/>
          <w:b/>
          <w:sz w:val="28"/>
          <w:szCs w:val="28"/>
        </w:rPr>
      </w:pPr>
      <w:r w:rsidRPr="00A0393C">
        <w:rPr>
          <w:rFonts w:eastAsia="Times New Roman"/>
          <w:b/>
          <w:sz w:val="28"/>
          <w:szCs w:val="28"/>
        </w:rPr>
        <w:t>ПОЛОЖЕНИЕ</w:t>
      </w:r>
    </w:p>
    <w:p w14:paraId="1ADB0E37" w14:textId="77777777" w:rsidR="003C451F" w:rsidRPr="00A0393C" w:rsidRDefault="003C451F" w:rsidP="00A0393C">
      <w:pPr>
        <w:jc w:val="center"/>
        <w:rPr>
          <w:rFonts w:eastAsia="Times New Roman"/>
          <w:b/>
          <w:sz w:val="28"/>
          <w:szCs w:val="28"/>
        </w:rPr>
      </w:pPr>
      <w:r w:rsidRPr="00A0393C">
        <w:rPr>
          <w:rFonts w:eastAsia="Times New Roman"/>
          <w:b/>
          <w:sz w:val="28"/>
          <w:szCs w:val="28"/>
        </w:rPr>
        <w:t>о порядке проведения квалификационного экзамена муниципальным служащим, замещающим должность муниципальной службы на определенной срок полномочий</w:t>
      </w:r>
    </w:p>
    <w:p w14:paraId="60BD12D9" w14:textId="77777777"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</w:p>
    <w:p w14:paraId="5088E885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1. Настоящее Положение о порядке проведения квалификационного экзамена муниципальным служащим, замещающим должность муниципальной службы на определенной срок полномочий (далее - Положение) разработано в соответствии с Законом Ханты-Мансийского автономного округа  от 20.07.2007 №113-оз  «Об отдельных вопросах муниципальной службы в Ханты-Мансийском автономном округе –Югре» и определяет порядок сдачи квалификационного экзамена муниципальным служащим, замещающим должность муниципальной службы на определенной срок полномочий (далее - муниципальный служащий), а также порядок оценки  знаний, навыков и умений (профессионального уровня) муниципального служащего.</w:t>
      </w:r>
    </w:p>
    <w:p w14:paraId="2F4D206B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2. Данное Положение не распространяется на муниципального служащего, замещающего должность муниципальной службы высшей группы и муниципального служащего замещающего должность муниципальной службы, учреждаемой для выполнения функции «помощник (советник)».</w:t>
      </w:r>
    </w:p>
    <w:p w14:paraId="3CE16424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3. Квалификационный экзамен муниципальных служащих проводится для присвоения  классного чина по замещаемой должности  муниципальной службы.</w:t>
      </w:r>
    </w:p>
    <w:p w14:paraId="2DCB868E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4. Квалификационный экзамен проводится аттестационной комиссией (далее -комиссия) на которую возложены полномочия квалификационной комиссии.</w:t>
      </w:r>
    </w:p>
    <w:p w14:paraId="73F5C861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5. Квалификационный экзамен проводится:</w:t>
      </w:r>
    </w:p>
    <w:p w14:paraId="3715266D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при решении вопроса о присвоении муниципальному служащему первого  классного чина по замещаемой должности муниципальной службы;</w:t>
      </w:r>
    </w:p>
    <w:p w14:paraId="417000BC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при решении вопроса 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  при условии, что он замещает должность муниципальной   службы, для которой предусмотрен классный чин, равный или более  высокий, чем классный чин,  присваиваемый   муниципальному служащему;</w:t>
      </w:r>
    </w:p>
    <w:p w14:paraId="00D8FDAC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в) при  решении вопроса о  присвоении муниципальному служащему классного чина после  назначения его  на более высокую должность </w:t>
      </w:r>
      <w:r w:rsidRPr="00A0393C">
        <w:rPr>
          <w:rFonts w:eastAsia="Times New Roman"/>
          <w:sz w:val="28"/>
          <w:szCs w:val="28"/>
        </w:rPr>
        <w:lastRenderedPageBreak/>
        <w:t>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14:paraId="1F886D01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6. Квалификационный экзамен проводится по решению главы поселения по мере необходимости.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14:paraId="4FCA77B6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7. Организационно-техническое и информационное обеспечение  проведения квалификационного экзамена муниципальных служащих администрации </w:t>
      </w:r>
      <w:r w:rsidR="0004074D" w:rsidRPr="00A0393C">
        <w:rPr>
          <w:rFonts w:eastAsia="Times New Roman"/>
          <w:sz w:val="28"/>
          <w:szCs w:val="28"/>
        </w:rPr>
        <w:t>сельского</w:t>
      </w:r>
      <w:r w:rsidRPr="00A0393C">
        <w:rPr>
          <w:rFonts w:eastAsia="Times New Roman"/>
          <w:sz w:val="28"/>
          <w:szCs w:val="28"/>
        </w:rPr>
        <w:t xml:space="preserve"> поселения осуществляет </w:t>
      </w:r>
      <w:r w:rsidR="0004074D" w:rsidRPr="00A0393C">
        <w:rPr>
          <w:rFonts w:eastAsia="Times New Roman"/>
          <w:sz w:val="28"/>
          <w:szCs w:val="28"/>
        </w:rPr>
        <w:t xml:space="preserve">специалист ответственный за кадровую работу </w:t>
      </w:r>
      <w:r w:rsidRPr="00A0393C">
        <w:rPr>
          <w:rFonts w:eastAsia="Times New Roman"/>
          <w:sz w:val="28"/>
          <w:szCs w:val="28"/>
        </w:rPr>
        <w:t xml:space="preserve">администрации </w:t>
      </w:r>
      <w:r w:rsidR="0004074D" w:rsidRPr="00A0393C">
        <w:rPr>
          <w:rFonts w:eastAsia="Times New Roman"/>
          <w:sz w:val="28"/>
          <w:szCs w:val="28"/>
        </w:rPr>
        <w:t>сельского</w:t>
      </w:r>
      <w:r w:rsidRPr="00A0393C">
        <w:rPr>
          <w:rFonts w:eastAsia="Times New Roman"/>
          <w:sz w:val="28"/>
          <w:szCs w:val="28"/>
        </w:rPr>
        <w:t xml:space="preserve"> поселения </w:t>
      </w:r>
      <w:r w:rsidR="0004074D" w:rsidRPr="00A0393C">
        <w:rPr>
          <w:rFonts w:eastAsia="Times New Roman"/>
          <w:sz w:val="28"/>
          <w:szCs w:val="28"/>
        </w:rPr>
        <w:t>Аган</w:t>
      </w:r>
      <w:r w:rsidRPr="00A0393C">
        <w:rPr>
          <w:rFonts w:eastAsia="Times New Roman"/>
          <w:sz w:val="28"/>
          <w:szCs w:val="28"/>
        </w:rPr>
        <w:t>, который:</w:t>
      </w:r>
    </w:p>
    <w:p w14:paraId="255F56E0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анализирует необходимость присвоения муниципальному служащему классного чина и соответствие присвоенных классных чинов группам должностей муниципальной службы, замещаемых муниципальными служащими;</w:t>
      </w:r>
    </w:p>
    <w:p w14:paraId="559491C3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составляет список муниципальных служащих, сдающих квалификационный экзамен;</w:t>
      </w:r>
    </w:p>
    <w:p w14:paraId="3FA8BD22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в) принимает заявления муниципальных служащих о допуске к сдаче квалификационного экзамена;</w:t>
      </w:r>
    </w:p>
    <w:p w14:paraId="476C8C48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г) готовит проект распоряжения о проведении квалификационного экзамена;</w:t>
      </w:r>
    </w:p>
    <w:p w14:paraId="2A4E7236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д) осуществляет сбор и проверку документов, необходимых для проведения квалификационного экзамена и передает их для рассмотрения в комиссию;</w:t>
      </w:r>
    </w:p>
    <w:p w14:paraId="1E80431B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е) обеспечивает организацию и проведение квалификационного экзамена.</w:t>
      </w:r>
    </w:p>
    <w:p w14:paraId="399B3335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8. В перечень документов, необходимых для проведения квалификационного экзамена, включаются;</w:t>
      </w:r>
    </w:p>
    <w:p w14:paraId="12084E46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отзыв непосредственного руководителя об уровне знаний, навыков и умений (профессиональном уровне) муниципального служащего и о присвоении ему классного чина по форме согласно приложению 1 к настоящему Положению;</w:t>
      </w:r>
    </w:p>
    <w:p w14:paraId="63AF9AFC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экзаменационный лист по форме согласно приложению 2 к настоящему Положению;</w:t>
      </w:r>
    </w:p>
    <w:p w14:paraId="62D9A14B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в) копия должностной инструкции муниципального служащего.</w:t>
      </w:r>
    </w:p>
    <w:p w14:paraId="520D9BBA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В случае проведения квалификационного экзамена по инициативе муниципального служащего дополнительно муниципальный служащий подает в комиссию заявление о допуске к сдаче квалификационного экзамена.</w:t>
      </w:r>
    </w:p>
    <w:p w14:paraId="6F1C1478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9.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инструкций, сложностью и ответственностью работы, выполняемой муниципальным служащим, на основе экзаменационных процедур, включая индивидуальное собеседование по экзаменационным билетам или тестирование по </w:t>
      </w:r>
      <w:r w:rsidRPr="00A0393C">
        <w:rPr>
          <w:rFonts w:eastAsia="Times New Roman"/>
          <w:sz w:val="28"/>
          <w:szCs w:val="28"/>
        </w:rPr>
        <w:lastRenderedPageBreak/>
        <w:t>вопросам,  связанным с выполнением должностных обязанностей по замещаемой должности муниципальной службы.</w:t>
      </w:r>
    </w:p>
    <w:p w14:paraId="234A40FF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10.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  муниципальный служащий признается сдавшим квалификационный экзамен.</w:t>
      </w:r>
    </w:p>
    <w:p w14:paraId="72AC44C9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14:paraId="55D7BE2A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признать, что муниципальный  служащий сдал квалификационный экзамен, и  рекомендовать его для присвоения классного чина.</w:t>
      </w:r>
    </w:p>
    <w:p w14:paraId="50A747DE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14:paraId="3C7CFE18" w14:textId="77777777"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Результат квалификационного экзамена заносится в экзаменационный лист муниципального служащего.</w:t>
      </w:r>
    </w:p>
    <w:p w14:paraId="222CAE85" w14:textId="77777777"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14:paraId="272FE8F4" w14:textId="77777777"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12. На основании  результатов квалификационного экзамена принимается решение о присвоении в установленном порядке классного чина муниципальному служащему, сдавшему квалификационный экзамен.</w:t>
      </w:r>
    </w:p>
    <w:p w14:paraId="74089ACD" w14:textId="77777777"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  о проведении повторного квалификационного экзамена не ранее чем через шесть месяцев после проведения данного экзамена.</w:t>
      </w:r>
    </w:p>
    <w:p w14:paraId="0927933A" w14:textId="77777777" w:rsidR="003C451F" w:rsidRPr="00303D0E" w:rsidRDefault="003C451F" w:rsidP="003C451F">
      <w:pPr>
        <w:shd w:val="clear" w:color="auto" w:fill="FFFFFF"/>
        <w:jc w:val="both"/>
        <w:rPr>
          <w:rFonts w:eastAsia="Times New Roman"/>
          <w:color w:val="454545"/>
          <w:sz w:val="28"/>
          <w:szCs w:val="28"/>
        </w:rPr>
      </w:pPr>
      <w:r w:rsidRPr="00303D0E">
        <w:rPr>
          <w:rFonts w:eastAsia="Times New Roman"/>
          <w:color w:val="454545"/>
          <w:sz w:val="28"/>
          <w:szCs w:val="28"/>
        </w:rPr>
        <w:t> </w:t>
      </w:r>
    </w:p>
    <w:p w14:paraId="4E47C926" w14:textId="77777777"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  <w:r w:rsidRPr="00303D0E">
        <w:rPr>
          <w:rFonts w:eastAsia="Times New Roman"/>
          <w:color w:val="454545"/>
          <w:sz w:val="28"/>
          <w:szCs w:val="28"/>
        </w:rPr>
        <w:t> </w:t>
      </w:r>
    </w:p>
    <w:p w14:paraId="32FC8FAC" w14:textId="77777777"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1E207D4C" w14:textId="77777777"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5F738ED8" w14:textId="77777777"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6F3BE42F" w14:textId="77777777"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67ADD89B" w14:textId="77777777"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135BA421" w14:textId="77777777"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3DB43618" w14:textId="77777777"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458C01B9" w14:textId="77777777"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272AE93B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344239CD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6BB03E3E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6350C962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2D4A8DFE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20361780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56305540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17436A98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105D03BE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5B653E2E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560F405A" w14:textId="77777777"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3668"/>
      </w:tblGrid>
      <w:tr w:rsidR="00A0393C" w14:paraId="2450E426" w14:textId="77777777" w:rsidTr="00126CE0">
        <w:tc>
          <w:tcPr>
            <w:tcW w:w="5637" w:type="dxa"/>
          </w:tcPr>
          <w:p w14:paraId="2224AE24" w14:textId="77777777" w:rsidR="00A0393C" w:rsidRDefault="00A0393C" w:rsidP="00126CE0">
            <w:pPr>
              <w:ind w:right="-249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  <w:tc>
          <w:tcPr>
            <w:tcW w:w="3683" w:type="dxa"/>
          </w:tcPr>
          <w:p w14:paraId="74394EB3" w14:textId="77777777" w:rsidR="00126CE0" w:rsidRPr="00082CD2" w:rsidRDefault="00126CE0" w:rsidP="00126C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14:paraId="558D2F00" w14:textId="77777777" w:rsidR="00A0393C" w:rsidRDefault="00A0393C" w:rsidP="00126CE0">
            <w:pPr>
              <w:ind w:left="-250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</w:tr>
    </w:tbl>
    <w:p w14:paraId="4E4D54C7" w14:textId="77777777" w:rsidR="00A0393C" w:rsidRPr="00082CD2" w:rsidRDefault="00A0393C" w:rsidP="00082CD2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14:paraId="07BA415F" w14:textId="77777777" w:rsidR="00A0393C" w:rsidRPr="00B814F6" w:rsidRDefault="00A0393C" w:rsidP="00A0393C">
      <w:pPr>
        <w:jc w:val="both"/>
        <w:rPr>
          <w:rFonts w:eastAsia="Times New Roman"/>
          <w:sz w:val="28"/>
          <w:szCs w:val="28"/>
        </w:rPr>
      </w:pPr>
    </w:p>
    <w:p w14:paraId="0F6A7C48" w14:textId="77777777" w:rsidR="00A0393C" w:rsidRPr="00EE2295" w:rsidRDefault="00A0393C" w:rsidP="00A0393C">
      <w:pPr>
        <w:jc w:val="right"/>
        <w:rPr>
          <w:sz w:val="28"/>
          <w:szCs w:val="28"/>
        </w:rPr>
      </w:pPr>
      <w:r w:rsidRPr="00EE2295">
        <w:rPr>
          <w:sz w:val="28"/>
          <w:szCs w:val="28"/>
        </w:rPr>
        <w:t xml:space="preserve">                                                                               </w:t>
      </w:r>
      <w:r w:rsidR="00082C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УТВЕРЖДАЮ</w:t>
      </w:r>
    </w:p>
    <w:p w14:paraId="032E946D" w14:textId="77777777" w:rsidR="00A0393C" w:rsidRPr="007D6BDF" w:rsidRDefault="00A0393C" w:rsidP="00A0393C">
      <w:pPr>
        <w:pStyle w:val="a4"/>
        <w:jc w:val="right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7D6BDF">
        <w:rPr>
          <w:sz w:val="28"/>
          <w:szCs w:val="28"/>
        </w:rPr>
        <w:t>____</w:t>
      </w:r>
      <w:r>
        <w:rPr>
          <w:sz w:val="28"/>
          <w:szCs w:val="28"/>
        </w:rPr>
        <w:t>_____________________</w:t>
      </w:r>
    </w:p>
    <w:p w14:paraId="2D00CAE7" w14:textId="77777777" w:rsidR="00A0393C" w:rsidRPr="007D6BDF" w:rsidRDefault="00A0393C" w:rsidP="00A0393C">
      <w:pPr>
        <w:pStyle w:val="a4"/>
        <w:jc w:val="right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__</w:t>
      </w:r>
      <w:r w:rsidRPr="007D6BDF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7D6BDF">
        <w:rPr>
          <w:sz w:val="28"/>
          <w:szCs w:val="28"/>
        </w:rPr>
        <w:t xml:space="preserve">           </w:t>
      </w:r>
    </w:p>
    <w:p w14:paraId="1274C755" w14:textId="77777777" w:rsidR="00A0393C" w:rsidRPr="007D6BDF" w:rsidRDefault="00A0393C" w:rsidP="00A0393C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7D6BDF">
        <w:rPr>
          <w:sz w:val="22"/>
          <w:szCs w:val="22"/>
        </w:rPr>
        <w:t>(</w:t>
      </w:r>
      <w:r>
        <w:rPr>
          <w:sz w:val="22"/>
          <w:szCs w:val="22"/>
        </w:rPr>
        <w:t>Глава сельского поселения  Аган</w:t>
      </w:r>
      <w:r w:rsidRPr="007D6BDF">
        <w:rPr>
          <w:sz w:val="22"/>
          <w:szCs w:val="22"/>
        </w:rPr>
        <w:t xml:space="preserve">)                                                  </w:t>
      </w:r>
    </w:p>
    <w:p w14:paraId="250FAFF8" w14:textId="77777777" w:rsidR="00A0393C" w:rsidRPr="007D6BDF" w:rsidRDefault="00A0393C" w:rsidP="00A0393C">
      <w:pPr>
        <w:pStyle w:val="a4"/>
        <w:rPr>
          <w:sz w:val="28"/>
          <w:szCs w:val="28"/>
        </w:rPr>
      </w:pPr>
    </w:p>
    <w:p w14:paraId="65DE7763" w14:textId="77777777" w:rsidR="00A0393C" w:rsidRPr="00082CD2" w:rsidRDefault="00A0393C" w:rsidP="00A0393C">
      <w:pPr>
        <w:pStyle w:val="a4"/>
        <w:jc w:val="center"/>
        <w:rPr>
          <w:b/>
          <w:sz w:val="28"/>
          <w:szCs w:val="28"/>
        </w:rPr>
      </w:pPr>
      <w:r w:rsidRPr="00082CD2">
        <w:rPr>
          <w:b/>
          <w:sz w:val="28"/>
          <w:szCs w:val="28"/>
        </w:rPr>
        <w:t>ОТЗЫВ</w:t>
      </w:r>
    </w:p>
    <w:p w14:paraId="2296F6F2" w14:textId="77777777" w:rsidR="00A0393C" w:rsidRPr="00082CD2" w:rsidRDefault="00A0393C" w:rsidP="00A0393C">
      <w:pPr>
        <w:pStyle w:val="a4"/>
        <w:jc w:val="both"/>
        <w:rPr>
          <w:b/>
          <w:sz w:val="28"/>
          <w:szCs w:val="28"/>
        </w:rPr>
      </w:pPr>
      <w:r w:rsidRPr="00082CD2">
        <w:rPr>
          <w:b/>
          <w:sz w:val="28"/>
          <w:szCs w:val="28"/>
        </w:rPr>
        <w:t xml:space="preserve">непосредственного руководителя об исполнении аттестуемым муниципальным служащим должностных обязанностей </w:t>
      </w:r>
    </w:p>
    <w:p w14:paraId="148C5D8F" w14:textId="77777777" w:rsidR="00082CD2" w:rsidRPr="007D6BDF" w:rsidRDefault="00082CD2" w:rsidP="00A0393C">
      <w:pPr>
        <w:pStyle w:val="a4"/>
        <w:jc w:val="both"/>
        <w:rPr>
          <w:sz w:val="28"/>
          <w:szCs w:val="28"/>
        </w:rPr>
      </w:pPr>
    </w:p>
    <w:p w14:paraId="67EE00E7" w14:textId="77777777" w:rsidR="00A0393C" w:rsidRDefault="00A0393C" w:rsidP="00A0393C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D6BDF">
        <w:rPr>
          <w:sz w:val="28"/>
          <w:szCs w:val="28"/>
        </w:rPr>
        <w:t>Фамилия, имя, отчество муниципального служащего</w:t>
      </w:r>
      <w:r>
        <w:rPr>
          <w:sz w:val="28"/>
          <w:szCs w:val="28"/>
        </w:rPr>
        <w:t>_____________</w:t>
      </w:r>
    </w:p>
    <w:p w14:paraId="30A58279" w14:textId="77777777" w:rsidR="00A0393C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88B2CA7" w14:textId="77777777" w:rsidR="00A0393C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6B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Замещаемая должность муниципальной службы на момент прове</w:t>
      </w:r>
      <w:r>
        <w:rPr>
          <w:sz w:val="28"/>
          <w:szCs w:val="28"/>
        </w:rPr>
        <w:t>д</w:t>
      </w:r>
      <w:r w:rsidRPr="007D6BDF">
        <w:rPr>
          <w:sz w:val="28"/>
          <w:szCs w:val="28"/>
        </w:rPr>
        <w:t>ения аттестации и дата назначения на эту должность:</w:t>
      </w:r>
    </w:p>
    <w:p w14:paraId="6E3CF48E" w14:textId="77777777" w:rsidR="00A0393C" w:rsidRDefault="00082CD2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393C" w:rsidRPr="007D6BDF">
        <w:rPr>
          <w:sz w:val="28"/>
          <w:szCs w:val="28"/>
        </w:rPr>
        <w:t>____________________________________________________________</w:t>
      </w:r>
      <w:r w:rsidR="00A0393C">
        <w:rPr>
          <w:sz w:val="28"/>
          <w:szCs w:val="28"/>
        </w:rPr>
        <w:t xml:space="preserve">_      </w:t>
      </w:r>
    </w:p>
    <w:p w14:paraId="337EEF63" w14:textId="77777777" w:rsidR="00A0393C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участие:</w:t>
      </w:r>
    </w:p>
    <w:p w14:paraId="27B26FEC" w14:textId="77777777" w:rsidR="00A0393C" w:rsidRPr="007D6BDF" w:rsidRDefault="00082CD2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393C" w:rsidRPr="007D6BDF">
        <w:rPr>
          <w:sz w:val="28"/>
          <w:szCs w:val="28"/>
        </w:rPr>
        <w:t xml:space="preserve">_________________________________________________________________ </w:t>
      </w:r>
    </w:p>
    <w:p w14:paraId="037C8B1A" w14:textId="77777777" w:rsidR="00A0393C" w:rsidRPr="007D6BDF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служащего:</w:t>
      </w:r>
    </w:p>
    <w:p w14:paraId="5BF11A2B" w14:textId="77777777"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_________________________________________________________________</w:t>
      </w:r>
    </w:p>
    <w:p w14:paraId="4B85C687" w14:textId="77777777"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>Непосредственный руководитель аттестуемого муниципального служащего:</w:t>
      </w:r>
    </w:p>
    <w:p w14:paraId="661DF9E3" w14:textId="77777777"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     _________________      _________________</w:t>
      </w:r>
    </w:p>
    <w:p w14:paraId="2708794B" w14:textId="77777777" w:rsidR="00A0393C" w:rsidRPr="007D6BDF" w:rsidRDefault="00A0393C" w:rsidP="00A0393C">
      <w:pPr>
        <w:pStyle w:val="a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7D6BDF">
        <w:rPr>
          <w:sz w:val="22"/>
          <w:szCs w:val="22"/>
        </w:rPr>
        <w:t xml:space="preserve">(наименование должности) </w:t>
      </w:r>
      <w:r>
        <w:rPr>
          <w:sz w:val="22"/>
          <w:szCs w:val="22"/>
        </w:rPr>
        <w:t xml:space="preserve">                        </w:t>
      </w:r>
      <w:r w:rsidRPr="007D6BDF">
        <w:rPr>
          <w:sz w:val="22"/>
          <w:szCs w:val="22"/>
        </w:rPr>
        <w:t xml:space="preserve">(подпись)                     </w:t>
      </w:r>
      <w:r>
        <w:rPr>
          <w:sz w:val="22"/>
          <w:szCs w:val="22"/>
        </w:rPr>
        <w:t xml:space="preserve">          </w:t>
      </w:r>
      <w:r w:rsidRPr="007D6BDF">
        <w:rPr>
          <w:sz w:val="22"/>
          <w:szCs w:val="22"/>
        </w:rPr>
        <w:t>(расшифровка подписи)</w:t>
      </w:r>
    </w:p>
    <w:p w14:paraId="0B220771" w14:textId="77777777" w:rsidR="00A0393C" w:rsidRPr="007D6BDF" w:rsidRDefault="00A0393C" w:rsidP="00A0393C">
      <w:pPr>
        <w:pStyle w:val="a4"/>
        <w:jc w:val="both"/>
        <w:rPr>
          <w:rFonts w:eastAsia="Times New Roman"/>
          <w:sz w:val="28"/>
          <w:szCs w:val="28"/>
        </w:rPr>
      </w:pPr>
    </w:p>
    <w:p w14:paraId="338441AF" w14:textId="77777777" w:rsidR="00A0393C" w:rsidRPr="007D6BDF" w:rsidRDefault="00A0393C" w:rsidP="00A0393C">
      <w:pPr>
        <w:pStyle w:val="a4"/>
        <w:jc w:val="both"/>
        <w:rPr>
          <w:rFonts w:eastAsia="Times New Roman"/>
          <w:sz w:val="28"/>
          <w:szCs w:val="28"/>
        </w:rPr>
      </w:pPr>
    </w:p>
    <w:p w14:paraId="73D8A2EC" w14:textId="77777777"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 xml:space="preserve">с отзывом аттестуемый муниципальный служащий </w:t>
      </w:r>
    </w:p>
    <w:p w14:paraId="58EF3B75" w14:textId="77777777"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(а):  </w:t>
      </w:r>
      <w:r w:rsidRPr="007D6BDF">
        <w:rPr>
          <w:sz w:val="28"/>
          <w:szCs w:val="28"/>
        </w:rPr>
        <w:t xml:space="preserve">___________________              ______________________                   </w:t>
      </w:r>
    </w:p>
    <w:p w14:paraId="6CC8DDEE" w14:textId="77777777" w:rsidR="00A0393C" w:rsidRPr="007D6BDF" w:rsidRDefault="00A0393C" w:rsidP="00A0393C">
      <w:pPr>
        <w:pStyle w:val="a4"/>
        <w:jc w:val="both"/>
        <w:rPr>
          <w:sz w:val="22"/>
          <w:szCs w:val="22"/>
        </w:rPr>
      </w:pPr>
      <w:r w:rsidRPr="007D6B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Pr="007D6BDF">
        <w:rPr>
          <w:sz w:val="28"/>
          <w:szCs w:val="28"/>
        </w:rPr>
        <w:t xml:space="preserve"> </w:t>
      </w:r>
      <w:r w:rsidRPr="007D6BDF">
        <w:rPr>
          <w:sz w:val="22"/>
          <w:szCs w:val="22"/>
        </w:rPr>
        <w:t xml:space="preserve">(дата)                                                </w:t>
      </w:r>
      <w:r>
        <w:rPr>
          <w:sz w:val="22"/>
          <w:szCs w:val="22"/>
        </w:rPr>
        <w:t xml:space="preserve">           </w:t>
      </w:r>
      <w:r w:rsidRPr="007D6BDF">
        <w:rPr>
          <w:sz w:val="22"/>
          <w:szCs w:val="22"/>
        </w:rPr>
        <w:t>(подпись)</w:t>
      </w:r>
    </w:p>
    <w:p w14:paraId="70F6D8E9" w14:textId="77777777" w:rsidR="00A0393C" w:rsidRPr="00B814F6" w:rsidRDefault="00A0393C" w:rsidP="00A0393C">
      <w:pPr>
        <w:pStyle w:val="a4"/>
        <w:jc w:val="both"/>
        <w:rPr>
          <w:rFonts w:eastAsia="Times New Roman"/>
        </w:rPr>
      </w:pPr>
      <w:r w:rsidRPr="007D6BDF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48EC60C0" w14:textId="77777777" w:rsidR="00A0393C" w:rsidRDefault="00A0393C" w:rsidP="00A0393C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</w:p>
    <w:p w14:paraId="2F487434" w14:textId="77777777" w:rsidR="00A0393C" w:rsidRDefault="00A0393C" w:rsidP="00A0393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</w:t>
      </w:r>
    </w:p>
    <w:p w14:paraId="099EA930" w14:textId="77777777" w:rsidR="00A0393C" w:rsidRDefault="00A0393C" w:rsidP="00A0393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</w:p>
    <w:p w14:paraId="26CD560E" w14:textId="77777777" w:rsidR="00A0393C" w:rsidRDefault="00A0393C" w:rsidP="00A0393C">
      <w:pPr>
        <w:jc w:val="center"/>
        <w:rPr>
          <w:rFonts w:eastAsia="Times New Roman"/>
          <w:sz w:val="28"/>
          <w:szCs w:val="28"/>
        </w:rPr>
      </w:pPr>
    </w:p>
    <w:p w14:paraId="2E6B12BB" w14:textId="77777777" w:rsidR="00082CD2" w:rsidRDefault="00082CD2" w:rsidP="00A0393C">
      <w:pPr>
        <w:jc w:val="center"/>
        <w:rPr>
          <w:rFonts w:eastAsia="Times New Roman"/>
          <w:sz w:val="28"/>
          <w:szCs w:val="28"/>
        </w:rPr>
      </w:pPr>
    </w:p>
    <w:p w14:paraId="5CBA59E3" w14:textId="77777777" w:rsidR="00782B4A" w:rsidRDefault="00782B4A" w:rsidP="00A0393C">
      <w:pPr>
        <w:jc w:val="center"/>
        <w:rPr>
          <w:rFonts w:eastAsia="Times New Roman"/>
          <w:sz w:val="28"/>
          <w:szCs w:val="28"/>
        </w:rPr>
      </w:pPr>
    </w:p>
    <w:p w14:paraId="74173E04" w14:textId="77777777" w:rsidR="00A0393C" w:rsidRDefault="00A0393C" w:rsidP="00A0393C">
      <w:pPr>
        <w:pStyle w:val="a4"/>
        <w:jc w:val="both"/>
      </w:pPr>
    </w:p>
    <w:p w14:paraId="3AB31684" w14:textId="77777777" w:rsidR="00A0393C" w:rsidRDefault="00A0393C" w:rsidP="00A0393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3639"/>
      </w:tblGrid>
      <w:tr w:rsidR="00082CD2" w14:paraId="01F36C0B" w14:textId="77777777" w:rsidTr="00082CD2">
        <w:tc>
          <w:tcPr>
            <w:tcW w:w="5778" w:type="dxa"/>
          </w:tcPr>
          <w:p w14:paraId="0373918F" w14:textId="77777777" w:rsidR="00082CD2" w:rsidRDefault="00082CD2" w:rsidP="00A0393C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14:paraId="03A3D8FE" w14:textId="77777777" w:rsidR="00082CD2" w:rsidRPr="00082CD2" w:rsidRDefault="00082CD2" w:rsidP="00082C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 w:rsidR="00126CE0">
              <w:rPr>
                <w:rFonts w:eastAsia="Times New Roman"/>
                <w:sz w:val="24"/>
                <w:szCs w:val="24"/>
              </w:rPr>
              <w:t xml:space="preserve"> 2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14:paraId="3FC84B09" w14:textId="77777777" w:rsidR="00082CD2" w:rsidRDefault="00082CD2" w:rsidP="00A0393C">
            <w:pPr>
              <w:rPr>
                <w:sz w:val="24"/>
                <w:szCs w:val="24"/>
              </w:rPr>
            </w:pPr>
          </w:p>
        </w:tc>
      </w:tr>
    </w:tbl>
    <w:p w14:paraId="72849851" w14:textId="77777777" w:rsidR="00A0393C" w:rsidRDefault="00A0393C" w:rsidP="00A0393C">
      <w:pPr>
        <w:rPr>
          <w:sz w:val="24"/>
          <w:szCs w:val="24"/>
        </w:rPr>
      </w:pPr>
    </w:p>
    <w:p w14:paraId="63D44FB7" w14:textId="77777777" w:rsidR="00082CD2" w:rsidRDefault="00A0393C" w:rsidP="00082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14:paraId="63030CCD" w14:textId="77777777" w:rsidR="00A0393C" w:rsidRPr="00B814F6" w:rsidRDefault="00A0393C" w:rsidP="00082CD2">
      <w:pPr>
        <w:rPr>
          <w:sz w:val="28"/>
          <w:szCs w:val="28"/>
        </w:rPr>
      </w:pPr>
      <w:r w:rsidRPr="00B814F6">
        <w:rPr>
          <w:sz w:val="28"/>
          <w:szCs w:val="28"/>
        </w:rPr>
        <w:t xml:space="preserve">                           </w:t>
      </w:r>
    </w:p>
    <w:p w14:paraId="070EEED7" w14:textId="77777777" w:rsidR="00A0393C" w:rsidRPr="00B814F6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Форма</w:t>
      </w:r>
    </w:p>
    <w:p w14:paraId="62ED63D4" w14:textId="77777777" w:rsidR="00A0393C" w:rsidRPr="00B814F6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аттестационного листа муниципального служащего</w:t>
      </w:r>
    </w:p>
    <w:p w14:paraId="481B9EEC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6AC9494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5CCF199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5D296A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</w:t>
      </w:r>
    </w:p>
    <w:p w14:paraId="6B0A8F23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B814F6">
        <w:rPr>
          <w:rFonts w:ascii="Times New Roman" w:hAnsi="Times New Roman" w:cs="Times New Roman"/>
          <w:sz w:val="28"/>
          <w:szCs w:val="28"/>
        </w:rPr>
        <w:t xml:space="preserve"> профессиональном  образовании,  наличии  ученой</w:t>
      </w:r>
    </w:p>
    <w:p w14:paraId="0F22246F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14:paraId="2BDC6D66" w14:textId="77777777"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  </w:t>
      </w:r>
      <w:r w:rsidRPr="005E4F04">
        <w:rPr>
          <w:rFonts w:ascii="Times New Roman" w:hAnsi="Times New Roman" w:cs="Times New Roman"/>
          <w:sz w:val="22"/>
          <w:szCs w:val="22"/>
        </w:rPr>
        <w:t>(когда и какое учебное заведение окончил,</w:t>
      </w:r>
    </w:p>
    <w:p w14:paraId="425DA8F0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26D296" w14:textId="77777777" w:rsidR="00A0393C" w:rsidRPr="005E4F04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специальность и квалификация по образованию, ученая степень,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ученое звание)</w:t>
      </w:r>
    </w:p>
    <w:p w14:paraId="52697E56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4.  Замещаемая   должность   муниципальной  службы  на  момент</w:t>
      </w:r>
    </w:p>
    <w:p w14:paraId="34208BC6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F9EFF4C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B4F4AD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</w:t>
      </w:r>
    </w:p>
    <w:p w14:paraId="461B8A88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</w:t>
      </w:r>
    </w:p>
    <w:p w14:paraId="299E5CA6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Вопросы  к</w:t>
      </w:r>
      <w:proofErr w:type="gramEnd"/>
      <w:r w:rsidRPr="00B814F6">
        <w:rPr>
          <w:rFonts w:ascii="Times New Roman" w:hAnsi="Times New Roman" w:cs="Times New Roman"/>
          <w:sz w:val="28"/>
          <w:szCs w:val="28"/>
        </w:rPr>
        <w:t xml:space="preserve">   муниципальному служащему и краткие ответы  на</w:t>
      </w:r>
    </w:p>
    <w:p w14:paraId="3B550C98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них ______________________________________________________________</w:t>
      </w:r>
    </w:p>
    <w:p w14:paraId="48D0F737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A8C436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7C0D2E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127514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22522A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8.   Замечания   и   предложения,  высказанные 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14:paraId="00B6DD31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5062AB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E5E0A2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E79A20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10A519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9AAA71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9.    Краткая   оценка   выполнения   муниципальным  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4E897C47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F6">
        <w:rPr>
          <w:rFonts w:ascii="Times New Roman" w:hAnsi="Times New Roman" w:cs="Times New Roman"/>
          <w:sz w:val="28"/>
          <w:szCs w:val="28"/>
        </w:rPr>
        <w:t>мендаций</w:t>
      </w:r>
      <w:proofErr w:type="spellEnd"/>
      <w:r w:rsidRPr="00B814F6">
        <w:rPr>
          <w:rFonts w:ascii="Times New Roman" w:hAnsi="Times New Roman" w:cs="Times New Roman"/>
          <w:sz w:val="28"/>
          <w:szCs w:val="28"/>
        </w:rPr>
        <w:t xml:space="preserve"> предыдущей аттестации _______________________________</w:t>
      </w:r>
    </w:p>
    <w:p w14:paraId="0B7197B9" w14:textId="77777777"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(выполнены, выполнены частично, не выполнены)</w:t>
      </w:r>
    </w:p>
    <w:p w14:paraId="1FD64536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29FA83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77C61E3" w14:textId="77777777"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(соответствует замещаемой</w:t>
      </w:r>
    </w:p>
    <w:p w14:paraId="39C40354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C07A65" w14:textId="77777777"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должности муниципальной службы, не соответствует замещаемой</w:t>
      </w:r>
    </w:p>
    <w:p w14:paraId="0624361C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3C733D" w14:textId="77777777" w:rsidR="00A0393C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E4F04">
        <w:rPr>
          <w:rFonts w:ascii="Times New Roman" w:hAnsi="Times New Roman" w:cs="Times New Roman"/>
          <w:sz w:val="22"/>
          <w:szCs w:val="22"/>
        </w:rPr>
        <w:t xml:space="preserve"> должности муниципальной службы)</w:t>
      </w:r>
    </w:p>
    <w:p w14:paraId="481DC54C" w14:textId="77777777" w:rsidR="00A0393C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926E228" w14:textId="77777777"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23BEE170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_____________________</w:t>
      </w:r>
    </w:p>
    <w:p w14:paraId="6CDB5569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68812D" w14:textId="77777777" w:rsidR="00A0393C" w:rsidRPr="005E4F04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(о поощрении муниципального служащего за достигну</w:t>
      </w:r>
      <w:r>
        <w:rPr>
          <w:rFonts w:ascii="Times New Roman" w:hAnsi="Times New Roman" w:cs="Times New Roman"/>
          <w:sz w:val="22"/>
          <w:szCs w:val="22"/>
        </w:rPr>
        <w:t xml:space="preserve">тые им </w:t>
      </w:r>
      <w:proofErr w:type="gramStart"/>
      <w:r>
        <w:rPr>
          <w:rFonts w:ascii="Times New Roman" w:hAnsi="Times New Roman" w:cs="Times New Roman"/>
          <w:sz w:val="22"/>
          <w:szCs w:val="22"/>
        </w:rPr>
        <w:t>успехи</w:t>
      </w:r>
      <w:r w:rsidRPr="005E4F04">
        <w:rPr>
          <w:rFonts w:ascii="Times New Roman" w:hAnsi="Times New Roman" w:cs="Times New Roman"/>
          <w:sz w:val="22"/>
          <w:szCs w:val="22"/>
        </w:rPr>
        <w:t xml:space="preserve">  в</w:t>
      </w:r>
      <w:proofErr w:type="gramEnd"/>
      <w:r w:rsidRPr="005E4F04">
        <w:rPr>
          <w:rFonts w:ascii="Times New Roman" w:hAnsi="Times New Roman" w:cs="Times New Roman"/>
          <w:sz w:val="22"/>
          <w:szCs w:val="22"/>
        </w:rPr>
        <w:t xml:space="preserve"> работе, в том числе о повышении в должности, об улучшении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деятельности муниципального служащего, о направлении</w:t>
      </w:r>
    </w:p>
    <w:p w14:paraId="053061B6" w14:textId="77777777" w:rsidR="00A0393C" w:rsidRPr="005E4F04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на повышение квалификации)</w:t>
      </w:r>
    </w:p>
    <w:p w14:paraId="2C2125BC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B173FE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BB90D1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AF8EF2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0BBEC5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</w:t>
      </w:r>
    </w:p>
    <w:p w14:paraId="2DA251C7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 членов аттестационной комиссии</w:t>
      </w:r>
    </w:p>
    <w:p w14:paraId="4727FA56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________, против _________</w:t>
      </w:r>
    </w:p>
    <w:p w14:paraId="63BB942D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</w:t>
      </w:r>
    </w:p>
    <w:p w14:paraId="2E306182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11985EE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14:paraId="1B33BCCD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2ADEC6F0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F829D16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10D11BCD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412453E6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9B382E3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14:paraId="66B0FA41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14:paraId="2E7D8DDE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1B859F6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Члены</w:t>
      </w:r>
    </w:p>
    <w:p w14:paraId="386003D1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567F2D69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FDEFBB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3E2C9EE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E695FA3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___________________________________</w:t>
      </w:r>
    </w:p>
    <w:p w14:paraId="2B86E88D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1943845" w14:textId="77777777"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ознакомился __________________________</w:t>
      </w:r>
    </w:p>
    <w:p w14:paraId="5E3FA11B" w14:textId="77777777" w:rsidR="00A0393C" w:rsidRPr="00B27A59" w:rsidRDefault="00A0393C" w:rsidP="00A0393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7A59">
        <w:rPr>
          <w:rFonts w:ascii="Times New Roman" w:hAnsi="Times New Roman" w:cs="Times New Roman"/>
          <w:sz w:val="22"/>
          <w:szCs w:val="22"/>
        </w:rPr>
        <w:t>(подпись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7A59">
        <w:rPr>
          <w:rFonts w:ascii="Times New Roman" w:hAnsi="Times New Roman" w:cs="Times New Roman"/>
          <w:sz w:val="22"/>
          <w:szCs w:val="22"/>
        </w:rPr>
        <w:t>служащего, дата)</w:t>
      </w:r>
    </w:p>
    <w:p w14:paraId="4A147455" w14:textId="77777777" w:rsidR="00A0393C" w:rsidRPr="00B27A59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DBFAD76" w14:textId="77777777" w:rsidR="00A0393C" w:rsidRDefault="00A0393C" w:rsidP="00A0393C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 xml:space="preserve">    </w:t>
      </w:r>
    </w:p>
    <w:p w14:paraId="0D6E2D69" w14:textId="77777777" w:rsidR="00A0393C" w:rsidRDefault="00A0393C" w:rsidP="00A0393C">
      <w:pPr>
        <w:pStyle w:val="a4"/>
        <w:jc w:val="both"/>
        <w:rPr>
          <w:sz w:val="28"/>
          <w:szCs w:val="28"/>
        </w:rPr>
      </w:pPr>
    </w:p>
    <w:p w14:paraId="56D0C8B2" w14:textId="77777777" w:rsidR="00A0393C" w:rsidRDefault="00A0393C" w:rsidP="00A0393C">
      <w:pPr>
        <w:pStyle w:val="a4"/>
        <w:jc w:val="both"/>
        <w:rPr>
          <w:sz w:val="28"/>
          <w:szCs w:val="28"/>
        </w:rPr>
      </w:pPr>
    </w:p>
    <w:p w14:paraId="22B02D4E" w14:textId="77777777" w:rsidR="00A0393C" w:rsidRDefault="00A0393C" w:rsidP="00A0393C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>М.П.</w:t>
      </w:r>
    </w:p>
    <w:p w14:paraId="5BC6DE9A" w14:textId="77777777" w:rsidR="00A0393C" w:rsidRDefault="00A0393C" w:rsidP="00A0393C">
      <w:pPr>
        <w:pStyle w:val="a4"/>
        <w:jc w:val="both"/>
        <w:rPr>
          <w:sz w:val="28"/>
          <w:szCs w:val="28"/>
        </w:rPr>
      </w:pPr>
    </w:p>
    <w:p w14:paraId="7756AEE8" w14:textId="77777777" w:rsidR="00A0393C" w:rsidRDefault="00A0393C" w:rsidP="00A0393C">
      <w:pPr>
        <w:rPr>
          <w:sz w:val="52"/>
        </w:rPr>
      </w:pPr>
    </w:p>
    <w:p w14:paraId="5380E8E0" w14:textId="77777777" w:rsidR="00176B11" w:rsidRDefault="00176B11" w:rsidP="00A0393C">
      <w:pPr>
        <w:shd w:val="clear" w:color="auto" w:fill="FFFFFF"/>
        <w:jc w:val="center"/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8674CE"/>
    <w:multiLevelType w:val="hybridMultilevel"/>
    <w:tmpl w:val="5F90B652"/>
    <w:lvl w:ilvl="0" w:tplc="716E2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51"/>
    <w:rsid w:val="00015CF8"/>
    <w:rsid w:val="0004074D"/>
    <w:rsid w:val="00082CD2"/>
    <w:rsid w:val="00097046"/>
    <w:rsid w:val="000A4B9B"/>
    <w:rsid w:val="000C6218"/>
    <w:rsid w:val="0012176C"/>
    <w:rsid w:val="001262E9"/>
    <w:rsid w:val="00126CE0"/>
    <w:rsid w:val="00136FC3"/>
    <w:rsid w:val="001764E9"/>
    <w:rsid w:val="00176B11"/>
    <w:rsid w:val="002369F8"/>
    <w:rsid w:val="00245BE8"/>
    <w:rsid w:val="00262D9F"/>
    <w:rsid w:val="00295704"/>
    <w:rsid w:val="00295FF4"/>
    <w:rsid w:val="002D61A7"/>
    <w:rsid w:val="002F765F"/>
    <w:rsid w:val="003402B1"/>
    <w:rsid w:val="003646F9"/>
    <w:rsid w:val="00366201"/>
    <w:rsid w:val="003677E4"/>
    <w:rsid w:val="0037036B"/>
    <w:rsid w:val="003801DD"/>
    <w:rsid w:val="003909A7"/>
    <w:rsid w:val="0039242C"/>
    <w:rsid w:val="00396F46"/>
    <w:rsid w:val="003A7F71"/>
    <w:rsid w:val="003C451F"/>
    <w:rsid w:val="003E4C5E"/>
    <w:rsid w:val="003F16FE"/>
    <w:rsid w:val="0043764C"/>
    <w:rsid w:val="00453270"/>
    <w:rsid w:val="00505001"/>
    <w:rsid w:val="00513D1F"/>
    <w:rsid w:val="00526432"/>
    <w:rsid w:val="005340FE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97A15"/>
    <w:rsid w:val="006E2337"/>
    <w:rsid w:val="007111BF"/>
    <w:rsid w:val="00713859"/>
    <w:rsid w:val="007168C2"/>
    <w:rsid w:val="00782B4A"/>
    <w:rsid w:val="007B758F"/>
    <w:rsid w:val="007F1837"/>
    <w:rsid w:val="00806823"/>
    <w:rsid w:val="00860002"/>
    <w:rsid w:val="00861AF4"/>
    <w:rsid w:val="008B3C2D"/>
    <w:rsid w:val="008C6487"/>
    <w:rsid w:val="008E206B"/>
    <w:rsid w:val="009012B6"/>
    <w:rsid w:val="009B0FCE"/>
    <w:rsid w:val="009C4E5F"/>
    <w:rsid w:val="009D0C96"/>
    <w:rsid w:val="009D3576"/>
    <w:rsid w:val="009F5FAF"/>
    <w:rsid w:val="00A00C1A"/>
    <w:rsid w:val="00A0393C"/>
    <w:rsid w:val="00A50D9B"/>
    <w:rsid w:val="00A7684C"/>
    <w:rsid w:val="00A76C1D"/>
    <w:rsid w:val="00B1232C"/>
    <w:rsid w:val="00B35623"/>
    <w:rsid w:val="00B4205D"/>
    <w:rsid w:val="00B428FA"/>
    <w:rsid w:val="00B47124"/>
    <w:rsid w:val="00B5024C"/>
    <w:rsid w:val="00BC600E"/>
    <w:rsid w:val="00C025F1"/>
    <w:rsid w:val="00C61153"/>
    <w:rsid w:val="00C66669"/>
    <w:rsid w:val="00C7532C"/>
    <w:rsid w:val="00C939E7"/>
    <w:rsid w:val="00CB1D38"/>
    <w:rsid w:val="00CD0021"/>
    <w:rsid w:val="00CE2FD3"/>
    <w:rsid w:val="00CE5B5B"/>
    <w:rsid w:val="00CF007A"/>
    <w:rsid w:val="00D94716"/>
    <w:rsid w:val="00DD1178"/>
    <w:rsid w:val="00DD2BEC"/>
    <w:rsid w:val="00E51ADD"/>
    <w:rsid w:val="00E62A83"/>
    <w:rsid w:val="00E75DF6"/>
    <w:rsid w:val="00EC4E51"/>
    <w:rsid w:val="00ED4803"/>
    <w:rsid w:val="00F17AB3"/>
    <w:rsid w:val="00F217DC"/>
    <w:rsid w:val="00F724DE"/>
    <w:rsid w:val="00F914F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8FEE"/>
  <w15:docId w15:val="{ED475EC0-DA6C-4D22-8D9D-9903B927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C45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C451F"/>
  </w:style>
  <w:style w:type="paragraph" w:customStyle="1" w:styleId="ConsPlusNonformat">
    <w:name w:val="ConsPlusNonformat"/>
    <w:rsid w:val="003C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26432"/>
  </w:style>
  <w:style w:type="paragraph" w:customStyle="1" w:styleId="a8">
    <w:name w:val="Стиль"/>
    <w:rsid w:val="00526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22399.0/" TargetMode="External"/><Relationship Id="rId5" Type="http://schemas.openxmlformats.org/officeDocument/2006/relationships/hyperlink" Target="garantf1://1205227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yoshi</cp:lastModifiedBy>
  <cp:revision>2</cp:revision>
  <cp:lastPrinted>2021-03-05T09:23:00Z</cp:lastPrinted>
  <dcterms:created xsi:type="dcterms:W3CDTF">2021-03-09T08:34:00Z</dcterms:created>
  <dcterms:modified xsi:type="dcterms:W3CDTF">2021-03-09T08:34:00Z</dcterms:modified>
</cp:coreProperties>
</file>